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5213E" w14:textId="77777777" w:rsidR="009F5094" w:rsidRPr="009F5094" w:rsidRDefault="009F5094">
      <w:pPr>
        <w:rPr>
          <w:b/>
        </w:rPr>
      </w:pPr>
      <w:r w:rsidRPr="009F5094">
        <w:rPr>
          <w:b/>
        </w:rPr>
        <w:t>The American Patient</w:t>
      </w:r>
    </w:p>
    <w:p w14:paraId="12A85406" w14:textId="6DF17706" w:rsidR="009F5094" w:rsidRPr="00932A14" w:rsidRDefault="009F5094">
      <w:r w:rsidRPr="00932A14">
        <w:t xml:space="preserve">Reporting </w:t>
      </w:r>
      <w:r w:rsidR="00C537EA">
        <w:t>on</w:t>
      </w:r>
      <w:r w:rsidRPr="00932A14">
        <w:t xml:space="preserve"> the state of healthcare in the United States</w:t>
      </w:r>
    </w:p>
    <w:p w14:paraId="0BEC285A" w14:textId="77777777" w:rsidR="009F5094" w:rsidRDefault="009F5094"/>
    <w:p w14:paraId="10F8507A" w14:textId="5EAC1D47" w:rsidR="00FB11F8" w:rsidRPr="0043014B" w:rsidRDefault="004B3FC5">
      <w:r w:rsidRPr="0043014B">
        <w:t>By Katja Ridderbusch (Burns 1999)</w:t>
      </w:r>
    </w:p>
    <w:p w14:paraId="68645DD4" w14:textId="77777777" w:rsidR="00786A4D" w:rsidRDefault="00786A4D" w:rsidP="00D040E5"/>
    <w:p w14:paraId="100DCF82" w14:textId="7B26256E" w:rsidR="007A5136" w:rsidRPr="0043014B" w:rsidRDefault="007A5136" w:rsidP="007A5136">
      <w:r w:rsidRPr="0043014B">
        <w:t xml:space="preserve">First, the hospital closed. </w:t>
      </w:r>
      <w:r>
        <w:t>The</w:t>
      </w:r>
      <w:r w:rsidRPr="0043014B">
        <w:t xml:space="preserve"> stores and restaurants </w:t>
      </w:r>
      <w:r>
        <w:t>followed</w:t>
      </w:r>
      <w:r w:rsidRPr="0043014B">
        <w:t xml:space="preserve">, and </w:t>
      </w:r>
      <w:r>
        <w:t xml:space="preserve">finally, </w:t>
      </w:r>
      <w:r w:rsidRPr="0043014B">
        <w:t xml:space="preserve">the residents </w:t>
      </w:r>
      <w:r>
        <w:t>moved</w:t>
      </w:r>
      <w:r w:rsidRPr="0043014B">
        <w:t xml:space="preserve"> away. </w:t>
      </w:r>
      <w:r w:rsidR="00AC373D">
        <w:t>“</w:t>
      </w:r>
      <w:r w:rsidRPr="0043014B">
        <w:t>Once the doctor retires</w:t>
      </w:r>
      <w:r w:rsidR="00494BF1">
        <w:t>,</w:t>
      </w:r>
      <w:r w:rsidRPr="0043014B">
        <w:t xml:space="preserve"> this place may be a ghost town,</w:t>
      </w:r>
      <w:r w:rsidR="00AC373D">
        <w:t>”</w:t>
      </w:r>
      <w:r w:rsidRPr="0043014B">
        <w:t xml:space="preserve"> </w:t>
      </w:r>
      <w:r>
        <w:t>said</w:t>
      </w:r>
      <w:r w:rsidRPr="0043014B">
        <w:t xml:space="preserve"> Willie Hawkins, a patient of Dr. Alluri Raju</w:t>
      </w:r>
      <w:r>
        <w:t xml:space="preserve">, in the small southwest Georgia town of Richland. Indeed, Raju is the only physician left in a geographic area that is </w:t>
      </w:r>
      <w:r w:rsidRPr="0043014B">
        <w:t>roughly half the size of Rhode Island.</w:t>
      </w:r>
    </w:p>
    <w:p w14:paraId="56389F2E" w14:textId="5100F383" w:rsidR="004B3FC5" w:rsidRPr="0043014B" w:rsidRDefault="004B3FC5"/>
    <w:p w14:paraId="672D1906" w14:textId="2B01AF79" w:rsidR="00D040E5" w:rsidRDefault="004B3FC5" w:rsidP="00D040E5">
      <w:r w:rsidRPr="0043014B">
        <w:t xml:space="preserve">Looking at the state of American society through the lens of healthcare has been the focus of my </w:t>
      </w:r>
      <w:r w:rsidR="00950F61">
        <w:t xml:space="preserve">reporting for the past 10 years. </w:t>
      </w:r>
      <w:r w:rsidR="00D040E5">
        <w:t>The U</w:t>
      </w:r>
      <w:r w:rsidR="00874B69">
        <w:t xml:space="preserve">nited </w:t>
      </w:r>
      <w:r w:rsidR="00D040E5">
        <w:t>S</w:t>
      </w:r>
      <w:r w:rsidR="00874B69">
        <w:t>tates</w:t>
      </w:r>
      <w:r w:rsidR="00D040E5">
        <w:t xml:space="preserve"> spends more than any other country on </w:t>
      </w:r>
      <w:proofErr w:type="gramStart"/>
      <w:r w:rsidR="00D040E5">
        <w:t>healthcare,</w:t>
      </w:r>
      <w:r w:rsidR="00984551">
        <w:t xml:space="preserve"> </w:t>
      </w:r>
      <w:r w:rsidR="00D040E5">
        <w:t>yet</w:t>
      </w:r>
      <w:proofErr w:type="gramEnd"/>
      <w:r w:rsidR="00D040E5">
        <w:t xml:space="preserve"> has overall poorer outcomes</w:t>
      </w:r>
      <w:r w:rsidR="003831E3">
        <w:t xml:space="preserve"> than most other industrialized nations</w:t>
      </w:r>
      <w:r w:rsidR="00D040E5">
        <w:t>.</w:t>
      </w:r>
      <w:bookmarkStart w:id="0" w:name="_GoBack"/>
      <w:bookmarkEnd w:id="0"/>
    </w:p>
    <w:p w14:paraId="21EB9E85" w14:textId="4825EAAC" w:rsidR="00D040E5" w:rsidRDefault="00D040E5" w:rsidP="00D040E5">
      <w:r>
        <w:t xml:space="preserve"> </w:t>
      </w:r>
    </w:p>
    <w:p w14:paraId="4D51B02A" w14:textId="5E8D6315" w:rsidR="004B3FC5" w:rsidRPr="0043014B" w:rsidRDefault="004C1979">
      <w:r>
        <w:t>This summer, w</w:t>
      </w:r>
      <w:r w:rsidR="004B3FC5" w:rsidRPr="0043014B">
        <w:t>ith the support of a Holbrooke Grant</w:t>
      </w:r>
      <w:r w:rsidR="00BD2F42">
        <w:t>,</w:t>
      </w:r>
      <w:r w:rsidR="004B3FC5" w:rsidRPr="0043014B">
        <w:t xml:space="preserve"> I </w:t>
      </w:r>
      <w:r w:rsidR="006438BD">
        <w:t>embarked</w:t>
      </w:r>
      <w:r w:rsidR="0064080D">
        <w:t xml:space="preserve"> on a journey that took me from big cities</w:t>
      </w:r>
      <w:r w:rsidR="004B3FC5" w:rsidRPr="0043014B">
        <w:t xml:space="preserve"> to </w:t>
      </w:r>
      <w:r>
        <w:t>s</w:t>
      </w:r>
      <w:r w:rsidR="004B3FC5" w:rsidRPr="0043014B">
        <w:t>mall town</w:t>
      </w:r>
      <w:r w:rsidR="0064080D">
        <w:t>s</w:t>
      </w:r>
      <w:r>
        <w:t>,</w:t>
      </w:r>
      <w:r w:rsidR="004B3FC5" w:rsidRPr="0043014B">
        <w:t xml:space="preserve"> to rural areas and deserted places. </w:t>
      </w:r>
      <w:r w:rsidR="002F7EA1">
        <w:t xml:space="preserve">I looked </w:t>
      </w:r>
      <w:r w:rsidR="002F7EA1" w:rsidRPr="0043014B">
        <w:t>at different healthcare challenges and solutions</w:t>
      </w:r>
      <w:r w:rsidR="00094C19">
        <w:t>,</w:t>
      </w:r>
      <w:r w:rsidR="002F7EA1">
        <w:t xml:space="preserve"> and spoke with doctors, patients and community members.</w:t>
      </w:r>
      <w:r w:rsidR="002F7EA1" w:rsidRPr="0043014B">
        <w:t xml:space="preserve"> </w:t>
      </w:r>
      <w:r w:rsidR="00F9327F" w:rsidRPr="0043014B">
        <w:t xml:space="preserve">Some of </w:t>
      </w:r>
      <w:r w:rsidR="0064080D">
        <w:t xml:space="preserve">what I saw left me </w:t>
      </w:r>
      <w:r w:rsidR="007A3EBC" w:rsidRPr="0043014B">
        <w:t xml:space="preserve">sad, </w:t>
      </w:r>
      <w:r w:rsidR="0064080D">
        <w:t>some hopeful</w:t>
      </w:r>
      <w:r w:rsidR="00F9327F" w:rsidRPr="0043014B">
        <w:t xml:space="preserve"> and some, </w:t>
      </w:r>
      <w:r>
        <w:t xml:space="preserve">simply </w:t>
      </w:r>
      <w:r w:rsidR="007A3EBC" w:rsidRPr="0043014B">
        <w:t>surprised.</w:t>
      </w:r>
    </w:p>
    <w:p w14:paraId="23351837" w14:textId="77777777" w:rsidR="004C1979" w:rsidRPr="0043014B" w:rsidRDefault="004C1979"/>
    <w:p w14:paraId="483E1DCA" w14:textId="298604B7" w:rsidR="004C1979" w:rsidRDefault="00F9327F" w:rsidP="004C1979">
      <w:pPr>
        <w:rPr>
          <w:rFonts w:ascii="proxima-nova" w:hAnsi="proxima-nova" w:hint="eastAsia"/>
          <w:color w:val="2E3439"/>
          <w:shd w:val="clear" w:color="auto" w:fill="FFFFFF"/>
        </w:rPr>
      </w:pPr>
      <w:r w:rsidRPr="0043014B">
        <w:t>I started my journey in my home state of Georgia</w:t>
      </w:r>
      <w:r w:rsidR="007904AC">
        <w:t>—</w:t>
      </w:r>
      <w:r w:rsidR="00D90F44">
        <w:t>in</w:t>
      </w:r>
      <w:r w:rsidR="007904AC">
        <w:t xml:space="preserve"> </w:t>
      </w:r>
      <w:r w:rsidR="00D90F44">
        <w:t xml:space="preserve">Richland, </w:t>
      </w:r>
      <w:r w:rsidRPr="0043014B">
        <w:t xml:space="preserve">where the local hospital closed </w:t>
      </w:r>
      <w:r w:rsidR="00A231E0">
        <w:t>five y</w:t>
      </w:r>
      <w:r w:rsidRPr="0043014B">
        <w:t>ears ago</w:t>
      </w:r>
      <w:r w:rsidR="006438BD">
        <w:t xml:space="preserve">. </w:t>
      </w:r>
      <w:r w:rsidR="00D040E5">
        <w:t xml:space="preserve">Along with the </w:t>
      </w:r>
      <w:r w:rsidR="00EB3977">
        <w:t xml:space="preserve">dwindling </w:t>
      </w:r>
      <w:r w:rsidR="00D040E5">
        <w:t>healthcare</w:t>
      </w:r>
      <w:r w:rsidR="00EB3977">
        <w:t>,</w:t>
      </w:r>
      <w:r w:rsidR="00D040E5">
        <w:t xml:space="preserve"> the town</w:t>
      </w:r>
      <w:r w:rsidR="007904AC">
        <w:t>’</w:t>
      </w:r>
      <w:r w:rsidR="00D040E5">
        <w:t xml:space="preserve">s economy </w:t>
      </w:r>
      <w:r w:rsidR="00EB3977">
        <w:t xml:space="preserve">also </w:t>
      </w:r>
      <w:r w:rsidR="00D040E5">
        <w:t xml:space="preserve">died, with resuscitation </w:t>
      </w:r>
      <w:r w:rsidR="00BD2F42">
        <w:t xml:space="preserve">seeming </w:t>
      </w:r>
      <w:r w:rsidR="00D040E5">
        <w:t>unlikely.</w:t>
      </w:r>
    </w:p>
    <w:p w14:paraId="2AE5C2A6" w14:textId="77777777" w:rsidR="00616E79" w:rsidRPr="0043014B" w:rsidRDefault="00616E79"/>
    <w:p w14:paraId="51A1C988" w14:textId="7E4C9302" w:rsidR="00910EA6" w:rsidRDefault="00A231E0">
      <w:r>
        <w:t>Some 250 miles north</w:t>
      </w:r>
      <w:r w:rsidR="00BD2F42">
        <w:t xml:space="preserve"> in </w:t>
      </w:r>
      <w:r w:rsidR="00814685">
        <w:t xml:space="preserve">Hartwell, </w:t>
      </w:r>
      <w:r w:rsidR="00786A4D">
        <w:t>Georgia,</w:t>
      </w:r>
      <w:r>
        <w:t xml:space="preserve"> I met</w:t>
      </w:r>
      <w:r w:rsidR="00B87221" w:rsidRPr="0043014B">
        <w:t xml:space="preserve"> </w:t>
      </w:r>
      <w:r w:rsidR="00D040E5">
        <w:t xml:space="preserve">Dr. Daniel Gordon, </w:t>
      </w:r>
      <w:r w:rsidR="00B87221" w:rsidRPr="0043014B">
        <w:t>a young primary care physician</w:t>
      </w:r>
      <w:r w:rsidR="00616E79" w:rsidRPr="0043014B">
        <w:t xml:space="preserve"> who </w:t>
      </w:r>
      <w:r w:rsidR="007A3EBC" w:rsidRPr="0043014B">
        <w:t xml:space="preserve">actually </w:t>
      </w:r>
      <w:r w:rsidR="00D90F44">
        <w:rPr>
          <w:i/>
        </w:rPr>
        <w:t>likes</w:t>
      </w:r>
      <w:r w:rsidR="00D90F44">
        <w:t xml:space="preserve"> </w:t>
      </w:r>
      <w:r w:rsidR="00D040E5">
        <w:t>be</w:t>
      </w:r>
      <w:r w:rsidR="00D90F44">
        <w:t>ing</w:t>
      </w:r>
      <w:r w:rsidR="00D040E5">
        <w:t xml:space="preserve"> a country doctor. M</w:t>
      </w:r>
      <w:r w:rsidR="00D90F44">
        <w:t>any</w:t>
      </w:r>
      <w:r w:rsidR="007A3EBC" w:rsidRPr="0043014B">
        <w:t xml:space="preserve"> </w:t>
      </w:r>
      <w:r w:rsidR="00D90F44">
        <w:t>young physicians today</w:t>
      </w:r>
      <w:r w:rsidR="007A3EBC" w:rsidRPr="0043014B">
        <w:t xml:space="preserve"> </w:t>
      </w:r>
      <w:r>
        <w:t xml:space="preserve">steer </w:t>
      </w:r>
      <w:r w:rsidR="00D040E5">
        <w:t>clear</w:t>
      </w:r>
      <w:r>
        <w:t xml:space="preserve"> </w:t>
      </w:r>
      <w:r w:rsidR="00BD2F42">
        <w:t xml:space="preserve">of </w:t>
      </w:r>
      <w:r w:rsidR="00B87221" w:rsidRPr="0043014B">
        <w:t>career</w:t>
      </w:r>
      <w:r w:rsidR="00910EA6">
        <w:t>s</w:t>
      </w:r>
      <w:r>
        <w:t xml:space="preserve"> in primary care</w:t>
      </w:r>
      <w:r w:rsidR="009F24EC">
        <w:t>, particularly</w:t>
      </w:r>
      <w:r w:rsidR="007A3EBC" w:rsidRPr="0043014B">
        <w:t xml:space="preserve"> in rural</w:t>
      </w:r>
      <w:r w:rsidR="009F24EC">
        <w:t xml:space="preserve"> areas</w:t>
      </w:r>
      <w:r w:rsidR="007A3EBC" w:rsidRPr="0043014B">
        <w:t>,</w:t>
      </w:r>
      <w:r w:rsidR="00D040E5">
        <w:t xml:space="preserve"> </w:t>
      </w:r>
      <w:r w:rsidR="00910EA6">
        <w:t>because the pay is less</w:t>
      </w:r>
      <w:r w:rsidR="007A3EBC" w:rsidRPr="0043014B">
        <w:t xml:space="preserve"> </w:t>
      </w:r>
      <w:r w:rsidR="009F24EC">
        <w:t>than</w:t>
      </w:r>
      <w:r w:rsidR="007A3EBC" w:rsidRPr="0043014B">
        <w:t xml:space="preserve"> certain specialties and </w:t>
      </w:r>
      <w:r w:rsidR="00910EA6">
        <w:t xml:space="preserve">the </w:t>
      </w:r>
      <w:r w:rsidR="006438BD">
        <w:t>work hours are l</w:t>
      </w:r>
      <w:r w:rsidR="007A3EBC" w:rsidRPr="0043014B">
        <w:t>ong</w:t>
      </w:r>
      <w:r w:rsidR="006438BD">
        <w:t>.</w:t>
      </w:r>
      <w:r w:rsidR="007A3EBC" w:rsidRPr="0043014B">
        <w:t xml:space="preserve"> </w:t>
      </w:r>
      <w:r w:rsidR="003831E3">
        <w:t>None of this was a deterrent for Gordon</w:t>
      </w:r>
      <w:r w:rsidR="00D040E5">
        <w:t xml:space="preserve">. </w:t>
      </w:r>
      <w:r w:rsidR="00895386">
        <w:t>“</w:t>
      </w:r>
      <w:r w:rsidR="007A3EBC" w:rsidRPr="0043014B">
        <w:t xml:space="preserve">Even if I </w:t>
      </w:r>
      <w:r w:rsidR="00B00AFE" w:rsidRPr="0043014B">
        <w:t xml:space="preserve">had the lowest paying </w:t>
      </w:r>
      <w:r w:rsidR="007A3EBC" w:rsidRPr="0043014B">
        <w:t>physician</w:t>
      </w:r>
      <w:r w:rsidR="00866F2B">
        <w:t>’</w:t>
      </w:r>
      <w:r w:rsidR="00B00AFE" w:rsidRPr="0043014B">
        <w:t>s salary</w:t>
      </w:r>
      <w:r w:rsidR="007A3EBC" w:rsidRPr="0043014B">
        <w:t xml:space="preserve"> in the wo</w:t>
      </w:r>
      <w:r w:rsidR="0043014B">
        <w:t>rld,</w:t>
      </w:r>
      <w:r w:rsidR="00895386">
        <w:t>”</w:t>
      </w:r>
      <w:r w:rsidR="0043014B">
        <w:t xml:space="preserve"> he told me, </w:t>
      </w:r>
      <w:r w:rsidR="00895386">
        <w:t>“</w:t>
      </w:r>
      <w:r w:rsidR="001551E1">
        <w:t>It</w:t>
      </w:r>
      <w:r w:rsidR="00895386">
        <w:t>’</w:t>
      </w:r>
      <w:r w:rsidR="001551E1">
        <w:t xml:space="preserve">s probably </w:t>
      </w:r>
      <w:r w:rsidR="00D90F44">
        <w:t>more</w:t>
      </w:r>
      <w:r w:rsidR="001551E1">
        <w:t xml:space="preserve"> than </w:t>
      </w:r>
      <w:r w:rsidR="00B00AFE" w:rsidRPr="0043014B">
        <w:t xml:space="preserve">anybody </w:t>
      </w:r>
      <w:r w:rsidR="007A3EBC" w:rsidRPr="0043014B">
        <w:t xml:space="preserve">I </w:t>
      </w:r>
      <w:r w:rsidR="00B00AFE" w:rsidRPr="0043014B">
        <w:t>take care of will ever make</w:t>
      </w:r>
      <w:r w:rsidR="007A3EBC" w:rsidRPr="0043014B">
        <w:t>.</w:t>
      </w:r>
      <w:r w:rsidR="00895386">
        <w:t>”</w:t>
      </w:r>
    </w:p>
    <w:p w14:paraId="18C6BD62" w14:textId="77777777" w:rsidR="007A3EBC" w:rsidRPr="0043014B" w:rsidRDefault="007A3EBC"/>
    <w:p w14:paraId="3DEE4B3F" w14:textId="4CFAF1ED" w:rsidR="00F115AF" w:rsidRPr="0043014B" w:rsidRDefault="00B87221" w:rsidP="00F115AF">
      <w:r w:rsidRPr="0043014B">
        <w:t xml:space="preserve">For </w:t>
      </w:r>
      <w:r w:rsidR="00A231E0">
        <w:t>decades</w:t>
      </w:r>
      <w:r w:rsidR="00721497" w:rsidRPr="0043014B">
        <w:t xml:space="preserve">, one </w:t>
      </w:r>
      <w:r w:rsidR="00306151">
        <w:t>strategy</w:t>
      </w:r>
      <w:r w:rsidR="00721497" w:rsidRPr="0043014B">
        <w:t xml:space="preserve"> against</w:t>
      </w:r>
      <w:r w:rsidRPr="0043014B">
        <w:t xml:space="preserve"> the doctor shortage </w:t>
      </w:r>
      <w:r w:rsidR="0043014B">
        <w:t>has been to send foreign-</w:t>
      </w:r>
      <w:r w:rsidRPr="0043014B">
        <w:t xml:space="preserve">born and </w:t>
      </w:r>
      <w:r w:rsidR="00707B02">
        <w:t>-</w:t>
      </w:r>
      <w:r w:rsidRPr="0043014B">
        <w:t xml:space="preserve">trained physicians to underserved areas. </w:t>
      </w:r>
      <w:r w:rsidR="00D040E5">
        <w:t xml:space="preserve">About </w:t>
      </w:r>
      <w:r w:rsidRPr="0043014B">
        <w:t>25 percent of all practicing physicians in the U.S. are</w:t>
      </w:r>
      <w:r w:rsidR="00A231E0">
        <w:t xml:space="preserve"> </w:t>
      </w:r>
      <w:r w:rsidR="00EE6AA2">
        <w:t>foreign</w:t>
      </w:r>
      <w:r w:rsidR="007642B9">
        <w:t>-</w:t>
      </w:r>
      <w:r w:rsidR="00EE6AA2">
        <w:t>trained</w:t>
      </w:r>
      <w:r w:rsidRPr="0043014B">
        <w:t xml:space="preserve">. </w:t>
      </w:r>
      <w:r w:rsidR="00721497" w:rsidRPr="0043014B">
        <w:t xml:space="preserve">I </w:t>
      </w:r>
      <w:r w:rsidR="00D040E5">
        <w:t xml:space="preserve">met with a </w:t>
      </w:r>
      <w:r w:rsidR="0043014B">
        <w:t xml:space="preserve">group of </w:t>
      </w:r>
      <w:r w:rsidR="00B00AFE" w:rsidRPr="0043014B">
        <w:t xml:space="preserve">Muslim doctors </w:t>
      </w:r>
      <w:r w:rsidR="00A231E0">
        <w:t xml:space="preserve">in </w:t>
      </w:r>
      <w:r w:rsidR="00557F89">
        <w:t>m</w:t>
      </w:r>
      <w:r w:rsidR="00A231E0">
        <w:t xml:space="preserve">iddle Georgia </w:t>
      </w:r>
      <w:r w:rsidR="00B00AFE" w:rsidRPr="0043014B">
        <w:t>who</w:t>
      </w:r>
      <w:r w:rsidR="00721497" w:rsidRPr="0043014B">
        <w:t>s</w:t>
      </w:r>
      <w:r w:rsidR="00B00AFE" w:rsidRPr="0043014B">
        <w:t>e</w:t>
      </w:r>
      <w:r w:rsidR="00721497" w:rsidRPr="0043014B">
        <w:t xml:space="preserve"> attitude</w:t>
      </w:r>
      <w:r w:rsidR="00393007">
        <w:t>s</w:t>
      </w:r>
      <w:r w:rsidR="00721497" w:rsidRPr="0043014B">
        <w:t xml:space="preserve"> </w:t>
      </w:r>
      <w:r w:rsidR="00910EA6">
        <w:t>w</w:t>
      </w:r>
      <w:r w:rsidR="00393007">
        <w:t>ere</w:t>
      </w:r>
      <w:r w:rsidR="00B00AFE" w:rsidRPr="0043014B">
        <w:t xml:space="preserve"> </w:t>
      </w:r>
      <w:r w:rsidR="00645446">
        <w:t xml:space="preserve">amazingly </w:t>
      </w:r>
      <w:r w:rsidR="00A231E0">
        <w:t>pragmatic</w:t>
      </w:r>
      <w:r w:rsidR="00721497" w:rsidRPr="0043014B">
        <w:t xml:space="preserve">. </w:t>
      </w:r>
      <w:r w:rsidR="00557F89">
        <w:t>“</w:t>
      </w:r>
      <w:r w:rsidR="00721497" w:rsidRPr="0043014B">
        <w:t>People get sick, and people need care,</w:t>
      </w:r>
      <w:r w:rsidR="00D52DA6">
        <w:t>”</w:t>
      </w:r>
      <w:r w:rsidR="00721497" w:rsidRPr="0043014B">
        <w:t xml:space="preserve"> said Dr. Mohammad Al-Shroof, who </w:t>
      </w:r>
      <w:r w:rsidR="009F24EC">
        <w:t>practices</w:t>
      </w:r>
      <w:r w:rsidR="00721497" w:rsidRPr="0043014B">
        <w:t xml:space="preserve"> internal medicine in the town of Warner Robins. </w:t>
      </w:r>
      <w:r w:rsidR="00750CA9" w:rsidRPr="0043014B">
        <w:t xml:space="preserve">He was baffled when one of his </w:t>
      </w:r>
      <w:r w:rsidR="00F115AF" w:rsidRPr="0043014B">
        <w:t xml:space="preserve">long-time </w:t>
      </w:r>
      <w:r w:rsidR="00750CA9" w:rsidRPr="0043014B">
        <w:t xml:space="preserve">patients </w:t>
      </w:r>
      <w:r w:rsidR="00E31CC6">
        <w:t>mentioned to</w:t>
      </w:r>
      <w:r w:rsidR="00750CA9" w:rsidRPr="0043014B">
        <w:t xml:space="preserve"> his nurse</w:t>
      </w:r>
      <w:r w:rsidR="00821BEC">
        <w:t xml:space="preserve"> that</w:t>
      </w:r>
      <w:r w:rsidR="00750CA9" w:rsidRPr="0043014B">
        <w:t xml:space="preserve"> he </w:t>
      </w:r>
      <w:r w:rsidR="00D040E5">
        <w:t>hated M</w:t>
      </w:r>
      <w:r w:rsidR="00750CA9" w:rsidRPr="0043014B">
        <w:t xml:space="preserve">uslims. </w:t>
      </w:r>
      <w:r w:rsidR="00F115AF" w:rsidRPr="0043014B">
        <w:t xml:space="preserve"> But overall, he </w:t>
      </w:r>
      <w:r w:rsidR="00E31CC6">
        <w:t>told me</w:t>
      </w:r>
      <w:r w:rsidR="003448EA">
        <w:t xml:space="preserve"> that</w:t>
      </w:r>
      <w:r w:rsidR="00E31CC6">
        <w:t xml:space="preserve"> he</w:t>
      </w:r>
      <w:r w:rsidR="00F115AF" w:rsidRPr="0043014B">
        <w:t xml:space="preserve"> and his family </w:t>
      </w:r>
      <w:r w:rsidR="00FE5113" w:rsidRPr="0043014B">
        <w:t xml:space="preserve">have </w:t>
      </w:r>
      <w:r w:rsidR="00F115AF" w:rsidRPr="0043014B">
        <w:t xml:space="preserve">enjoyed living in the </w:t>
      </w:r>
      <w:r w:rsidR="00D90F44">
        <w:t>community for the past 20 years because of the good schools, low crime rates</w:t>
      </w:r>
      <w:r w:rsidR="0015731D">
        <w:t>,</w:t>
      </w:r>
      <w:r w:rsidR="00D90F44">
        <w:t xml:space="preserve"> and light traffic.</w:t>
      </w:r>
      <w:r w:rsidR="00786A4D">
        <w:t xml:space="preserve"> Besides, he </w:t>
      </w:r>
      <w:r w:rsidR="00D90F44">
        <w:t xml:space="preserve">said he </w:t>
      </w:r>
      <w:r w:rsidR="00786A4D">
        <w:t xml:space="preserve">doesn’t have much competition. </w:t>
      </w:r>
      <w:r w:rsidR="004420CC">
        <w:t>“</w:t>
      </w:r>
      <w:r w:rsidR="00F115AF" w:rsidRPr="0043014B">
        <w:t xml:space="preserve">As a doctor, you can </w:t>
      </w:r>
      <w:r w:rsidR="00B00AFE" w:rsidRPr="0043014B">
        <w:t xml:space="preserve">really </w:t>
      </w:r>
      <w:r w:rsidR="00F115AF" w:rsidRPr="0043014B">
        <w:t>prosper here.</w:t>
      </w:r>
      <w:r w:rsidR="00EE7891">
        <w:t>”</w:t>
      </w:r>
    </w:p>
    <w:p w14:paraId="358D29D6" w14:textId="77777777" w:rsidR="00721497" w:rsidRPr="0043014B" w:rsidRDefault="00721497"/>
    <w:p w14:paraId="0AEA67E3" w14:textId="0361A6FF" w:rsidR="00750CA9" w:rsidRPr="0043014B" w:rsidRDefault="00F9327F">
      <w:r w:rsidRPr="0043014B">
        <w:lastRenderedPageBreak/>
        <w:t xml:space="preserve">I </w:t>
      </w:r>
      <w:r w:rsidR="00B00AFE" w:rsidRPr="0043014B">
        <w:t xml:space="preserve">traveled </w:t>
      </w:r>
      <w:r w:rsidRPr="0043014B">
        <w:t xml:space="preserve">to the </w:t>
      </w:r>
      <w:r w:rsidR="00296FD0">
        <w:t>small town of Bay Minette</w:t>
      </w:r>
      <w:r w:rsidR="00306151">
        <w:t>, Alabama</w:t>
      </w:r>
      <w:r w:rsidR="00393007">
        <w:t xml:space="preserve">, where I met </w:t>
      </w:r>
      <w:r w:rsidR="00814685">
        <w:t xml:space="preserve">Dr. Nicole Arthur, </w:t>
      </w:r>
      <w:r w:rsidR="00393007">
        <w:t xml:space="preserve">the only </w:t>
      </w:r>
      <w:r w:rsidR="00A87E0A" w:rsidRPr="0043014B">
        <w:t>obstetrician</w:t>
      </w:r>
      <w:r w:rsidR="00393007">
        <w:t>/</w:t>
      </w:r>
      <w:r w:rsidR="00A87E0A">
        <w:t xml:space="preserve">gynecologist </w:t>
      </w:r>
      <w:r w:rsidR="00393007">
        <w:t xml:space="preserve">in a 200-mile radius. Infant mortality in the U.S. is among the highest in developing </w:t>
      </w:r>
      <w:r w:rsidR="0091688C" w:rsidRPr="0043014B">
        <w:t>countries, and Alabama has the second highest rate after Mississippi</w:t>
      </w:r>
      <w:r w:rsidR="00910EA6">
        <w:t xml:space="preserve">. </w:t>
      </w:r>
      <w:r w:rsidR="00814685">
        <w:t>Arthur</w:t>
      </w:r>
      <w:r w:rsidR="00393007">
        <w:t xml:space="preserve"> told</w:t>
      </w:r>
      <w:r w:rsidR="0091688C" w:rsidRPr="0043014B">
        <w:t xml:space="preserve"> me </w:t>
      </w:r>
      <w:r w:rsidR="00393007">
        <w:t xml:space="preserve">that </w:t>
      </w:r>
      <w:r w:rsidR="0091688C" w:rsidRPr="0043014B">
        <w:t xml:space="preserve">she often </w:t>
      </w:r>
      <w:proofErr w:type="gramStart"/>
      <w:r w:rsidR="0091688C" w:rsidRPr="0043014B">
        <w:t>has to</w:t>
      </w:r>
      <w:proofErr w:type="gramEnd"/>
      <w:r w:rsidR="0091688C" w:rsidRPr="0043014B">
        <w:t xml:space="preserve"> be an obstetrician, a surgeon and a neonatologist</w:t>
      </w:r>
      <w:r w:rsidR="00A41D5E">
        <w:t xml:space="preserve"> </w:t>
      </w:r>
      <w:r w:rsidR="0091688C" w:rsidRPr="0043014B">
        <w:t>all</w:t>
      </w:r>
      <w:r w:rsidR="006E1C42">
        <w:t xml:space="preserve"> </w:t>
      </w:r>
      <w:r w:rsidR="00EE6AA2">
        <w:t xml:space="preserve">at the same time, </w:t>
      </w:r>
      <w:r w:rsidR="00EE7891">
        <w:t>“</w:t>
      </w:r>
      <w:r w:rsidR="00EE6AA2">
        <w:t>b</w:t>
      </w:r>
      <w:r w:rsidR="0091688C" w:rsidRPr="0043014B">
        <w:t>ecause we do n</w:t>
      </w:r>
      <w:r w:rsidR="00335E3C" w:rsidRPr="0043014B">
        <w:t xml:space="preserve">ot have subspecialists </w:t>
      </w:r>
      <w:r w:rsidR="00EE6AA2">
        <w:t>here.</w:t>
      </w:r>
      <w:r w:rsidR="00EE7891">
        <w:t>”</w:t>
      </w:r>
    </w:p>
    <w:p w14:paraId="3722CA25" w14:textId="77777777" w:rsidR="00335E3C" w:rsidRPr="0043014B" w:rsidRDefault="00335E3C"/>
    <w:p w14:paraId="508E38B6" w14:textId="790EC25D" w:rsidR="00E31CC6" w:rsidRDefault="00335E3C" w:rsidP="00C52F56">
      <w:r w:rsidRPr="0043014B">
        <w:t xml:space="preserve">Mental health is another </w:t>
      </w:r>
      <w:r w:rsidR="00C51754" w:rsidRPr="0043014B">
        <w:t>aspect</w:t>
      </w:r>
      <w:r w:rsidRPr="0043014B">
        <w:t xml:space="preserve"> I </w:t>
      </w:r>
      <w:r w:rsidR="00C51754" w:rsidRPr="0043014B">
        <w:t>wanted</w:t>
      </w:r>
      <w:r w:rsidRPr="0043014B">
        <w:t xml:space="preserve"> to explore. </w:t>
      </w:r>
      <w:r w:rsidR="00786A4D">
        <w:t>The</w:t>
      </w:r>
      <w:r w:rsidR="008242B0">
        <w:t xml:space="preserve"> Centers for Disease Control</w:t>
      </w:r>
      <w:r w:rsidR="00786A4D">
        <w:t xml:space="preserve"> </w:t>
      </w:r>
      <w:r w:rsidR="008242B0">
        <w:t>(</w:t>
      </w:r>
      <w:r w:rsidR="00786A4D">
        <w:t>CDC</w:t>
      </w:r>
      <w:r w:rsidR="008242B0">
        <w:t>)</w:t>
      </w:r>
      <w:r w:rsidR="00786A4D">
        <w:t xml:space="preserve"> say</w:t>
      </w:r>
      <w:r w:rsidR="008C4C54">
        <w:t>s</w:t>
      </w:r>
      <w:r w:rsidRPr="0043014B">
        <w:t xml:space="preserve"> one in five Americans </w:t>
      </w:r>
      <w:r w:rsidR="00786A4D">
        <w:t>suffers</w:t>
      </w:r>
      <w:r w:rsidRPr="0043014B">
        <w:t xml:space="preserve"> </w:t>
      </w:r>
      <w:r w:rsidR="00C52F56" w:rsidRPr="0043014B">
        <w:t xml:space="preserve">from </w:t>
      </w:r>
      <w:r w:rsidR="00296FD0">
        <w:t>mental illness</w:t>
      </w:r>
      <w:r w:rsidR="00786A4D">
        <w:t xml:space="preserve">. </w:t>
      </w:r>
      <w:r w:rsidR="00E31CC6">
        <w:t>Because t</w:t>
      </w:r>
      <w:r w:rsidR="001551E1">
        <w:t>here are</w:t>
      </w:r>
      <w:r w:rsidR="00953F75">
        <w:t xml:space="preserve"> </w:t>
      </w:r>
      <w:r w:rsidR="001551E1">
        <w:t>n</w:t>
      </w:r>
      <w:r w:rsidR="00953F75">
        <w:t>o</w:t>
      </w:r>
      <w:r w:rsidR="001551E1">
        <w:t>t enough treatment op</w:t>
      </w:r>
      <w:r w:rsidR="00E31CC6">
        <w:t>tions available in communities</w:t>
      </w:r>
      <w:r w:rsidR="00953F75">
        <w:t>,</w:t>
      </w:r>
      <w:r w:rsidR="001551E1">
        <w:t xml:space="preserve"> </w:t>
      </w:r>
      <w:r w:rsidRPr="0043014B">
        <w:t>many</w:t>
      </w:r>
      <w:r w:rsidR="002F1A78">
        <w:t xml:space="preserve"> who are</w:t>
      </w:r>
      <w:r w:rsidRPr="0043014B">
        <w:t xml:space="preserve"> mentally ill end up </w:t>
      </w:r>
      <w:r w:rsidR="00786A4D">
        <w:t xml:space="preserve">in jails </w:t>
      </w:r>
      <w:r w:rsidRPr="0043014B">
        <w:t>and prisons</w:t>
      </w:r>
      <w:r w:rsidR="00EE6AA2">
        <w:t>, which have become th</w:t>
      </w:r>
      <w:r w:rsidRPr="0043014B">
        <w:t>e</w:t>
      </w:r>
      <w:r w:rsidR="00786A4D">
        <w:t xml:space="preserve"> </w:t>
      </w:r>
      <w:r w:rsidRPr="0043014B">
        <w:t xml:space="preserve">largest de facto mental health </w:t>
      </w:r>
      <w:r w:rsidR="002A0B5E">
        <w:t xml:space="preserve">care </w:t>
      </w:r>
      <w:r w:rsidR="00296FD0">
        <w:t xml:space="preserve">facilities </w:t>
      </w:r>
      <w:r w:rsidRPr="0043014B">
        <w:t>in the U</w:t>
      </w:r>
      <w:r w:rsidR="00EE6AA2">
        <w:t>.S.</w:t>
      </w:r>
    </w:p>
    <w:p w14:paraId="77EA3AEF" w14:textId="77777777" w:rsidR="00E31CC6" w:rsidRDefault="00E31CC6" w:rsidP="00C52F56"/>
    <w:p w14:paraId="1D6D4FE1" w14:textId="7D7982E4" w:rsidR="00C52F56" w:rsidRPr="0043014B" w:rsidRDefault="00335E3C" w:rsidP="00C52F56">
      <w:r w:rsidRPr="0043014B">
        <w:t>I visit</w:t>
      </w:r>
      <w:r w:rsidR="00296FD0">
        <w:t>ed</w:t>
      </w:r>
      <w:r w:rsidRPr="0043014B">
        <w:t xml:space="preserve"> </w:t>
      </w:r>
      <w:r w:rsidR="00296FD0">
        <w:t xml:space="preserve">the </w:t>
      </w:r>
      <w:r w:rsidRPr="0043014B">
        <w:t>infamo</w:t>
      </w:r>
      <w:r w:rsidR="00C51754" w:rsidRPr="0043014B">
        <w:t>us Cook County Jai</w:t>
      </w:r>
      <w:r w:rsidR="00645446">
        <w:t>l in Chicago</w:t>
      </w:r>
      <w:r w:rsidR="00EE6AA2">
        <w:t xml:space="preserve"> and </w:t>
      </w:r>
      <w:r w:rsidR="006E1C42">
        <w:t xml:space="preserve">spoke </w:t>
      </w:r>
      <w:r w:rsidR="00C52F56" w:rsidRPr="0043014B">
        <w:t xml:space="preserve">with </w:t>
      </w:r>
      <w:r w:rsidR="006E1C42">
        <w:t xml:space="preserve">Sheriff </w:t>
      </w:r>
      <w:r w:rsidR="00C52F56" w:rsidRPr="0043014B">
        <w:t>Tom Dart</w:t>
      </w:r>
      <w:r w:rsidR="00786A4D">
        <w:t>,</w:t>
      </w:r>
      <w:r w:rsidR="00C52F56" w:rsidRPr="0043014B">
        <w:t xml:space="preserve"> who has taken an </w:t>
      </w:r>
      <w:r w:rsidR="00296FD0">
        <w:t xml:space="preserve">unusual and </w:t>
      </w:r>
      <w:r w:rsidR="00C52F56" w:rsidRPr="0043014B">
        <w:t xml:space="preserve">innovative approach to </w:t>
      </w:r>
      <w:r w:rsidR="00C51754" w:rsidRPr="0043014B">
        <w:t>deal</w:t>
      </w:r>
      <w:r w:rsidR="008B1EB6">
        <w:t>ing</w:t>
      </w:r>
      <w:r w:rsidR="00C51754" w:rsidRPr="0043014B">
        <w:t xml:space="preserve"> with</w:t>
      </w:r>
      <w:r w:rsidR="00C52F56" w:rsidRPr="0043014B">
        <w:t xml:space="preserve"> the problem. </w:t>
      </w:r>
      <w:r w:rsidR="002F1A78">
        <w:t>“</w:t>
      </w:r>
      <w:r w:rsidR="00C52F56" w:rsidRPr="0043014B">
        <w:t xml:space="preserve">If we happen to be the largest mental </w:t>
      </w:r>
      <w:r w:rsidR="00296FD0">
        <w:t xml:space="preserve">health </w:t>
      </w:r>
      <w:r w:rsidR="00C52F56" w:rsidRPr="0043014B">
        <w:t xml:space="preserve">hospital, why not be </w:t>
      </w:r>
      <w:r w:rsidR="00EE6AA2">
        <w:t>a good one</w:t>
      </w:r>
      <w:r w:rsidR="00C52F56" w:rsidRPr="0043014B">
        <w:t>?</w:t>
      </w:r>
      <w:r w:rsidR="002F1A78">
        <w:t>”</w:t>
      </w:r>
      <w:r w:rsidR="00C52F56" w:rsidRPr="0043014B">
        <w:t xml:space="preserve"> he told me. </w:t>
      </w:r>
      <w:r w:rsidR="00296FD0">
        <w:t>H</w:t>
      </w:r>
      <w:r w:rsidR="00C52F56" w:rsidRPr="0043014B">
        <w:t xml:space="preserve">e </w:t>
      </w:r>
      <w:r w:rsidR="00296FD0">
        <w:t>began</w:t>
      </w:r>
      <w:r w:rsidR="00C52F56" w:rsidRPr="0043014B">
        <w:t xml:space="preserve"> to model his ja</w:t>
      </w:r>
      <w:r w:rsidR="00296FD0">
        <w:t>il after a psychiatric hospital, and i</w:t>
      </w:r>
      <w:r w:rsidR="00C52F56" w:rsidRPr="0043014B">
        <w:t>nitial da</w:t>
      </w:r>
      <w:r w:rsidR="00C51754" w:rsidRPr="0043014B">
        <w:t xml:space="preserve">ta show the recidivism rate among </w:t>
      </w:r>
      <w:r w:rsidR="00C52F56" w:rsidRPr="0043014B">
        <w:t>mentally ill inmates is</w:t>
      </w:r>
      <w:r w:rsidR="006E1C42">
        <w:t xml:space="preserve"> </w:t>
      </w:r>
      <w:r w:rsidR="0043014B">
        <w:t xml:space="preserve">slightly </w:t>
      </w:r>
      <w:r w:rsidR="00C51754" w:rsidRPr="0043014B">
        <w:t>down.</w:t>
      </w:r>
    </w:p>
    <w:p w14:paraId="3E8186DD" w14:textId="77777777" w:rsidR="00C52F56" w:rsidRPr="0043014B" w:rsidRDefault="00C52F56" w:rsidP="00C52F56"/>
    <w:p w14:paraId="3A821FFC" w14:textId="7C8BB9FE" w:rsidR="00D90F44" w:rsidRDefault="00C52F56" w:rsidP="002F7EA1">
      <w:r w:rsidRPr="0043014B">
        <w:t>My last trip took me to South Dakota</w:t>
      </w:r>
      <w:r w:rsidR="00FE5113" w:rsidRPr="0043014B">
        <w:t xml:space="preserve">. The state of healthcare </w:t>
      </w:r>
      <w:r w:rsidR="00786A4D">
        <w:t>on</w:t>
      </w:r>
      <w:r w:rsidR="00786A4D" w:rsidRPr="0043014B">
        <w:t xml:space="preserve"> </w:t>
      </w:r>
      <w:r w:rsidR="00296FD0">
        <w:t>most</w:t>
      </w:r>
      <w:r w:rsidR="00FE5113" w:rsidRPr="0043014B">
        <w:t xml:space="preserve"> </w:t>
      </w:r>
      <w:r w:rsidR="00814685">
        <w:t xml:space="preserve">of the Northern </w:t>
      </w:r>
      <w:r w:rsidR="00474BC1" w:rsidRPr="0043014B">
        <w:t xml:space="preserve">Plains </w:t>
      </w:r>
      <w:r w:rsidR="00786A4D">
        <w:t xml:space="preserve">Indian </w:t>
      </w:r>
      <w:r w:rsidR="00FE5113" w:rsidRPr="0043014B">
        <w:t>reservation</w:t>
      </w:r>
      <w:r w:rsidR="00786A4D">
        <w:t>s</w:t>
      </w:r>
      <w:r w:rsidR="00FE5113" w:rsidRPr="0043014B">
        <w:t xml:space="preserve"> i</w:t>
      </w:r>
      <w:r w:rsidR="00474BC1" w:rsidRPr="0043014B">
        <w:t xml:space="preserve">s that of a third world </w:t>
      </w:r>
      <w:r w:rsidR="00A862E5" w:rsidRPr="0043014B">
        <w:t>nation</w:t>
      </w:r>
      <w:r w:rsidR="006F0976" w:rsidRPr="0043014B">
        <w:t xml:space="preserve">. </w:t>
      </w:r>
      <w:r w:rsidR="00296FD0">
        <w:t>L</w:t>
      </w:r>
      <w:r w:rsidR="00C51754" w:rsidRPr="0043014B">
        <w:t>ife expectancy among N</w:t>
      </w:r>
      <w:r w:rsidR="00A231E0">
        <w:t xml:space="preserve">ative Americans </w:t>
      </w:r>
      <w:r w:rsidR="00296FD0">
        <w:t xml:space="preserve">in this area </w:t>
      </w:r>
      <w:r w:rsidR="00A231E0">
        <w:t xml:space="preserve">is up to </w:t>
      </w:r>
      <w:r w:rsidR="00FE5113" w:rsidRPr="0043014B">
        <w:t xml:space="preserve">20 years </w:t>
      </w:r>
      <w:r w:rsidR="00C51754" w:rsidRPr="0043014B">
        <w:t xml:space="preserve">shorter </w:t>
      </w:r>
      <w:r w:rsidR="00FE5113" w:rsidRPr="0043014B">
        <w:t>than the national average</w:t>
      </w:r>
      <w:r w:rsidR="00EE6AA2">
        <w:t>. Rates of diabetes, addiction and suicide are high</w:t>
      </w:r>
      <w:r w:rsidR="00FE5113" w:rsidRPr="0043014B">
        <w:t xml:space="preserve">. </w:t>
      </w:r>
      <w:r w:rsidR="00EE6AA2">
        <w:t xml:space="preserve">The </w:t>
      </w:r>
      <w:r w:rsidR="00FE5113" w:rsidRPr="0043014B">
        <w:t>Indian Health Service (IHS), a federal agen</w:t>
      </w:r>
      <w:r w:rsidR="00320A65" w:rsidRPr="0043014B">
        <w:t>cy</w:t>
      </w:r>
      <w:r w:rsidR="00EE6AA2">
        <w:t xml:space="preserve"> </w:t>
      </w:r>
      <w:r w:rsidR="00E31CC6">
        <w:t>that</w:t>
      </w:r>
      <w:r w:rsidR="00EE6AA2">
        <w:t xml:space="preserve"> runs most hospitals and clinics, is chronically underfunded</w:t>
      </w:r>
      <w:r w:rsidR="006E1C42">
        <w:t>.</w:t>
      </w:r>
      <w:r w:rsidR="00320A65" w:rsidRPr="0043014B">
        <w:t xml:space="preserve"> </w:t>
      </w:r>
      <w:r w:rsidR="00831187">
        <w:t>“</w:t>
      </w:r>
      <w:r w:rsidR="00D90F44">
        <w:t>I</w:t>
      </w:r>
      <w:r w:rsidR="00FE0D2B" w:rsidRPr="0043014B">
        <w:t>t</w:t>
      </w:r>
      <w:r w:rsidR="00831187">
        <w:t>’</w:t>
      </w:r>
      <w:r w:rsidR="00FE0D2B" w:rsidRPr="0043014B">
        <w:t xml:space="preserve">s impossible to attract good doctors </w:t>
      </w:r>
      <w:r w:rsidR="00AE0C5C" w:rsidRPr="0043014B">
        <w:t xml:space="preserve">and nurses </w:t>
      </w:r>
      <w:r w:rsidR="00FE0D2B" w:rsidRPr="0043014B">
        <w:t>to work here,</w:t>
      </w:r>
      <w:r w:rsidR="00474EFB">
        <w:t>”</w:t>
      </w:r>
      <w:r w:rsidR="00FE0D2B" w:rsidRPr="0043014B">
        <w:t xml:space="preserve"> </w:t>
      </w:r>
      <w:r w:rsidR="00D90F44">
        <w:t xml:space="preserve">said </w:t>
      </w:r>
      <w:r w:rsidR="00FE0D2B" w:rsidRPr="0043014B">
        <w:t xml:space="preserve">one </w:t>
      </w:r>
      <w:r w:rsidR="008C0742">
        <w:t xml:space="preserve">member </w:t>
      </w:r>
      <w:r w:rsidR="00FE0D2B" w:rsidRPr="0043014B">
        <w:t xml:space="preserve">of the </w:t>
      </w:r>
      <w:r w:rsidR="00D90F44">
        <w:t>Rosebud Indian Reservation</w:t>
      </w:r>
      <w:r w:rsidR="00FE0D2B" w:rsidRPr="0043014B">
        <w:t xml:space="preserve">. </w:t>
      </w:r>
      <w:r w:rsidR="002F7EA1" w:rsidRPr="002F7EA1">
        <w:t xml:space="preserve"> </w:t>
      </w:r>
      <w:r w:rsidR="002F7EA1">
        <w:t>The</w:t>
      </w:r>
      <w:r w:rsidR="002F7EA1" w:rsidRPr="0043014B">
        <w:t xml:space="preserve"> devastating state of healthcare </w:t>
      </w:r>
      <w:r w:rsidR="002F7EA1">
        <w:t>has</w:t>
      </w:r>
      <w:r w:rsidR="002F7EA1" w:rsidRPr="0043014B">
        <w:t xml:space="preserve"> </w:t>
      </w:r>
      <w:r w:rsidR="00EE6AA2">
        <w:t xml:space="preserve">also </w:t>
      </w:r>
      <w:r w:rsidR="002F7EA1">
        <w:t>increased the demand for</w:t>
      </w:r>
      <w:r w:rsidR="002F7EA1" w:rsidRPr="0043014B">
        <w:t xml:space="preserve"> traditional healers</w:t>
      </w:r>
      <w:r w:rsidR="002F7EA1">
        <w:t xml:space="preserve">, like Rick Two Dogs, </w:t>
      </w:r>
      <w:r w:rsidR="002F7EA1" w:rsidRPr="0043014B">
        <w:t xml:space="preserve">one of the last remaining medicine men </w:t>
      </w:r>
      <w:r w:rsidR="002F7EA1">
        <w:t xml:space="preserve">with the Oglala Lakota tribe </w:t>
      </w:r>
      <w:r w:rsidR="00EE6AA2">
        <w:t>on</w:t>
      </w:r>
      <w:r w:rsidR="002F7EA1" w:rsidRPr="0043014B">
        <w:t xml:space="preserve"> the Pine Ridge Reservation</w:t>
      </w:r>
      <w:r w:rsidR="002F7EA1">
        <w:t xml:space="preserve">. </w:t>
      </w:r>
      <w:r w:rsidR="000E7F3B">
        <w:t>“</w:t>
      </w:r>
      <w:r w:rsidR="00814685">
        <w:t>We</w:t>
      </w:r>
      <w:r w:rsidR="000E7F3B">
        <w:t>’</w:t>
      </w:r>
      <w:r w:rsidR="00814685">
        <w:t>re</w:t>
      </w:r>
      <w:r w:rsidR="00D90F44">
        <w:t xml:space="preserve"> </w:t>
      </w:r>
      <w:r w:rsidR="00814685">
        <w:t>on call 24/7,</w:t>
      </w:r>
      <w:r w:rsidR="000E7F3B">
        <w:t>”</w:t>
      </w:r>
      <w:r w:rsidR="00814685">
        <w:t xml:space="preserve"> he told me. </w:t>
      </w:r>
      <w:r w:rsidR="000E7F3B">
        <w:t>“</w:t>
      </w:r>
      <w:r w:rsidR="00814685">
        <w:t>We</w:t>
      </w:r>
      <w:r w:rsidR="000E7F3B">
        <w:t>’</w:t>
      </w:r>
      <w:r w:rsidR="00814685">
        <w:t>re</w:t>
      </w:r>
      <w:r w:rsidR="00D90F44">
        <w:t xml:space="preserve"> </w:t>
      </w:r>
      <w:r w:rsidR="00814685">
        <w:t xml:space="preserve">teachers, </w:t>
      </w:r>
      <w:r w:rsidR="00D90F44">
        <w:t xml:space="preserve">doctors, </w:t>
      </w:r>
      <w:r w:rsidR="00EE6AA2">
        <w:t xml:space="preserve">psychologists, </w:t>
      </w:r>
      <w:r w:rsidR="00814685">
        <w:t>psychiatrists</w:t>
      </w:r>
      <w:r w:rsidR="00EE6AA2">
        <w:t xml:space="preserve"> </w:t>
      </w:r>
      <w:r w:rsidR="00D90F44">
        <w:t>and counselors.</w:t>
      </w:r>
      <w:r w:rsidR="000E7F3B">
        <w:t>”</w:t>
      </w:r>
    </w:p>
    <w:p w14:paraId="64DDA838" w14:textId="77777777" w:rsidR="00FE0D2B" w:rsidRPr="0043014B" w:rsidRDefault="00FE0D2B"/>
    <w:p w14:paraId="6B6D4246" w14:textId="6866B306" w:rsidR="006438BD" w:rsidRDefault="00C50105">
      <w:r>
        <w:t xml:space="preserve">My journey </w:t>
      </w:r>
      <w:r w:rsidR="00814685">
        <w:t>forced</w:t>
      </w:r>
      <w:r>
        <w:t xml:space="preserve"> me</w:t>
      </w:r>
      <w:r w:rsidR="00AE0C5C" w:rsidRPr="0043014B">
        <w:t xml:space="preserve"> to </w:t>
      </w:r>
      <w:r w:rsidR="009F5094">
        <w:t>challenge</w:t>
      </w:r>
      <w:r w:rsidR="00FE0D2B" w:rsidRPr="0043014B">
        <w:t xml:space="preserve"> my </w:t>
      </w:r>
      <w:r w:rsidR="00AE0C5C" w:rsidRPr="0043014B">
        <w:t>preconceptions</w:t>
      </w:r>
      <w:r w:rsidR="009F5094">
        <w:t xml:space="preserve"> about healthcare in the U</w:t>
      </w:r>
      <w:r w:rsidR="009F1542">
        <w:t>nited States.</w:t>
      </w:r>
      <w:r w:rsidR="00FE0D2B" w:rsidRPr="0043014B">
        <w:t xml:space="preserve"> I </w:t>
      </w:r>
      <w:r w:rsidR="00AE0C5C" w:rsidRPr="0043014B">
        <w:t>used to</w:t>
      </w:r>
      <w:r w:rsidR="00FE0D2B" w:rsidRPr="0043014B">
        <w:t xml:space="preserve"> get </w:t>
      </w:r>
      <w:r w:rsidR="00814EAF">
        <w:t>somewhat</w:t>
      </w:r>
      <w:r w:rsidR="00AE0C5C" w:rsidRPr="0043014B">
        <w:t xml:space="preserve"> </w:t>
      </w:r>
      <w:r w:rsidR="00FE0D2B" w:rsidRPr="0043014B">
        <w:t xml:space="preserve">annoyed </w:t>
      </w:r>
      <w:r w:rsidR="009F5094">
        <w:t>when</w:t>
      </w:r>
      <w:r w:rsidR="00FE0D2B" w:rsidRPr="0043014B">
        <w:t xml:space="preserve"> Americans comment</w:t>
      </w:r>
      <w:r w:rsidR="009F5094">
        <w:t>ed</w:t>
      </w:r>
      <w:r w:rsidR="00FE0D2B" w:rsidRPr="0043014B">
        <w:t xml:space="preserve"> on </w:t>
      </w:r>
      <w:r w:rsidR="0084196A">
        <w:t>‘</w:t>
      </w:r>
      <w:r w:rsidR="00EC3F7E" w:rsidRPr="00592C1D">
        <w:t>the</w:t>
      </w:r>
      <w:r w:rsidR="0084196A">
        <w:t>’</w:t>
      </w:r>
      <w:r w:rsidR="00FE0D2B" w:rsidRPr="0043014B">
        <w:t xml:space="preserve"> European healthcare system</w:t>
      </w:r>
      <w:r w:rsidR="00A231E0">
        <w:t xml:space="preserve">, </w:t>
      </w:r>
      <w:r w:rsidR="00FE0D2B" w:rsidRPr="0043014B">
        <w:t xml:space="preserve">simply because there is not one </w:t>
      </w:r>
      <w:r w:rsidR="009F5094">
        <w:t xml:space="preserve">single </w:t>
      </w:r>
      <w:r w:rsidR="00FE0D2B" w:rsidRPr="0043014B">
        <w:t xml:space="preserve">European approach to healthcare. </w:t>
      </w:r>
      <w:r w:rsidR="008C0742">
        <w:t xml:space="preserve">During the three months that I traveled </w:t>
      </w:r>
      <w:r w:rsidR="00722F58">
        <w:t xml:space="preserve">through </w:t>
      </w:r>
      <w:r w:rsidR="008C0742">
        <w:t xml:space="preserve">the </w:t>
      </w:r>
      <w:r w:rsidR="0084196A">
        <w:t>U.S.</w:t>
      </w:r>
      <w:r w:rsidR="008C0742">
        <w:t>, it became clear to me that there isn</w:t>
      </w:r>
      <w:r w:rsidR="009F1542">
        <w:t>’</w:t>
      </w:r>
      <w:r w:rsidR="008C0742">
        <w:t>t one in America</w:t>
      </w:r>
      <w:r w:rsidR="002C475D">
        <w:t>,</w:t>
      </w:r>
      <w:r w:rsidR="008C0742">
        <w:t xml:space="preserve"> either. H</w:t>
      </w:r>
      <w:r w:rsidR="00AE0C5C" w:rsidRPr="0043014B">
        <w:t xml:space="preserve">ealthcare in </w:t>
      </w:r>
      <w:r w:rsidR="0056434F" w:rsidRPr="0043014B">
        <w:t>the United States</w:t>
      </w:r>
      <w:r w:rsidR="00AE0C5C" w:rsidRPr="0043014B">
        <w:t xml:space="preserve"> </w:t>
      </w:r>
      <w:r w:rsidR="0056434F" w:rsidRPr="0043014B">
        <w:t xml:space="preserve">is </w:t>
      </w:r>
      <w:r w:rsidR="006438BD">
        <w:t>multilayered</w:t>
      </w:r>
      <w:r w:rsidR="00D90F44">
        <w:t xml:space="preserve"> and multifaceted</w:t>
      </w:r>
      <w:r w:rsidR="002C475D">
        <w:t>—</w:t>
      </w:r>
      <w:r w:rsidR="006438BD">
        <w:t xml:space="preserve">with </w:t>
      </w:r>
      <w:r w:rsidR="00AE0C5C" w:rsidRPr="0043014B">
        <w:t xml:space="preserve">a kaleidoscope of concepts, conditions, ideas, intentions, people and </w:t>
      </w:r>
      <w:r w:rsidR="0056434F" w:rsidRPr="0043014B">
        <w:t>places</w:t>
      </w:r>
      <w:r w:rsidR="006438BD">
        <w:t>.</w:t>
      </w:r>
    </w:p>
    <w:p w14:paraId="66B57BEE" w14:textId="77777777" w:rsidR="00AE0C5C" w:rsidRPr="0043014B" w:rsidRDefault="00AE0C5C"/>
    <w:p w14:paraId="4390FCD7" w14:textId="419506D9" w:rsidR="0056434F" w:rsidRPr="0043014B" w:rsidRDefault="0056434F">
      <w:r w:rsidRPr="0043014B">
        <w:t xml:space="preserve">My series of radio features about the state of healthcare in America </w:t>
      </w:r>
      <w:r w:rsidR="009F5094">
        <w:t>aired</w:t>
      </w:r>
      <w:r w:rsidRPr="0043014B">
        <w:t xml:space="preserve"> on German national public radio, </w:t>
      </w:r>
      <w:r w:rsidRPr="0043014B">
        <w:rPr>
          <w:i/>
        </w:rPr>
        <w:t>Deutschlandfunk</w:t>
      </w:r>
      <w:r w:rsidRPr="0043014B">
        <w:t xml:space="preserve">, between August and November 2018. </w:t>
      </w:r>
    </w:p>
    <w:p w14:paraId="600F7D39" w14:textId="77777777" w:rsidR="0056434F" w:rsidRPr="0043014B" w:rsidRDefault="0056434F"/>
    <w:p w14:paraId="5DA01959" w14:textId="68F8894A" w:rsidR="004B3FC5" w:rsidRPr="0043014B" w:rsidRDefault="0056434F">
      <w:r w:rsidRPr="0043014B">
        <w:rPr>
          <w:i/>
        </w:rPr>
        <w:t xml:space="preserve">Katja </w:t>
      </w:r>
      <w:proofErr w:type="spellStart"/>
      <w:r w:rsidRPr="0043014B">
        <w:rPr>
          <w:i/>
        </w:rPr>
        <w:t>Ridderbusch</w:t>
      </w:r>
      <w:proofErr w:type="spellEnd"/>
      <w:r w:rsidRPr="0043014B">
        <w:rPr>
          <w:i/>
        </w:rPr>
        <w:t xml:space="preserve"> is an Atlanta, Ga.-based independent journalist, who reports for newspapers, magazines and public radio stations in her native Germany and the United States. She spent her Burns Fellowship in 1999 at </w:t>
      </w:r>
      <w:r w:rsidR="00217EA0" w:rsidRPr="00217EA0">
        <w:t>T</w:t>
      </w:r>
      <w:r w:rsidRPr="00217EA0">
        <w:t>he</w:t>
      </w:r>
      <w:r w:rsidRPr="0043014B">
        <w:rPr>
          <w:i/>
        </w:rPr>
        <w:t xml:space="preserve"> </w:t>
      </w:r>
      <w:r w:rsidRPr="00DE7318">
        <w:t>San Diego Union-Tribune</w:t>
      </w:r>
      <w:r w:rsidRPr="0043014B">
        <w:rPr>
          <w:i/>
        </w:rPr>
        <w:t xml:space="preserve">. </w:t>
      </w:r>
    </w:p>
    <w:sectPr w:rsidR="004B3FC5" w:rsidRPr="0043014B" w:rsidSect="00563B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roxima-nova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980"/>
    <w:rsid w:val="00094C19"/>
    <w:rsid w:val="000E7F3B"/>
    <w:rsid w:val="001551E1"/>
    <w:rsid w:val="0015731D"/>
    <w:rsid w:val="001610CA"/>
    <w:rsid w:val="00217EA0"/>
    <w:rsid w:val="00241946"/>
    <w:rsid w:val="00296FD0"/>
    <w:rsid w:val="002A0B5E"/>
    <w:rsid w:val="002A4AD0"/>
    <w:rsid w:val="002B3FF5"/>
    <w:rsid w:val="002C475D"/>
    <w:rsid w:val="002F1A78"/>
    <w:rsid w:val="002F7EA1"/>
    <w:rsid w:val="00306151"/>
    <w:rsid w:val="00320A65"/>
    <w:rsid w:val="00335E3C"/>
    <w:rsid w:val="003448EA"/>
    <w:rsid w:val="00353FB1"/>
    <w:rsid w:val="003831E3"/>
    <w:rsid w:val="00393007"/>
    <w:rsid w:val="0043014B"/>
    <w:rsid w:val="00435AB7"/>
    <w:rsid w:val="004420CC"/>
    <w:rsid w:val="00474BC1"/>
    <w:rsid w:val="00474EFB"/>
    <w:rsid w:val="00491756"/>
    <w:rsid w:val="004939B5"/>
    <w:rsid w:val="00494BF1"/>
    <w:rsid w:val="004B3FC5"/>
    <w:rsid w:val="004C1979"/>
    <w:rsid w:val="00557F89"/>
    <w:rsid w:val="00563B74"/>
    <w:rsid w:val="0056434F"/>
    <w:rsid w:val="00592C1D"/>
    <w:rsid w:val="0059797B"/>
    <w:rsid w:val="005B1E64"/>
    <w:rsid w:val="00616E79"/>
    <w:rsid w:val="0064080D"/>
    <w:rsid w:val="006438BD"/>
    <w:rsid w:val="00645446"/>
    <w:rsid w:val="00646980"/>
    <w:rsid w:val="006E07F5"/>
    <w:rsid w:val="006E1C42"/>
    <w:rsid w:val="006F0976"/>
    <w:rsid w:val="006F7D30"/>
    <w:rsid w:val="00707B02"/>
    <w:rsid w:val="00721497"/>
    <w:rsid w:val="00722F58"/>
    <w:rsid w:val="00724440"/>
    <w:rsid w:val="00750CA9"/>
    <w:rsid w:val="007642B9"/>
    <w:rsid w:val="00764A7D"/>
    <w:rsid w:val="00786A4D"/>
    <w:rsid w:val="007904AC"/>
    <w:rsid w:val="007A3EBC"/>
    <w:rsid w:val="007A5136"/>
    <w:rsid w:val="007C5A62"/>
    <w:rsid w:val="00814685"/>
    <w:rsid w:val="00814EAF"/>
    <w:rsid w:val="00821BEC"/>
    <w:rsid w:val="008242B0"/>
    <w:rsid w:val="00831187"/>
    <w:rsid w:val="0084196A"/>
    <w:rsid w:val="00866F2B"/>
    <w:rsid w:val="00874B69"/>
    <w:rsid w:val="00895386"/>
    <w:rsid w:val="008B1EB6"/>
    <w:rsid w:val="008C0742"/>
    <w:rsid w:val="008C4C54"/>
    <w:rsid w:val="00910EA6"/>
    <w:rsid w:val="0091688C"/>
    <w:rsid w:val="00932A14"/>
    <w:rsid w:val="00950F61"/>
    <w:rsid w:val="00953F75"/>
    <w:rsid w:val="00964A8A"/>
    <w:rsid w:val="00984551"/>
    <w:rsid w:val="009A1C88"/>
    <w:rsid w:val="009C6F3B"/>
    <w:rsid w:val="009F1542"/>
    <w:rsid w:val="009F24EC"/>
    <w:rsid w:val="009F5094"/>
    <w:rsid w:val="00A231E0"/>
    <w:rsid w:val="00A41D5E"/>
    <w:rsid w:val="00A862E5"/>
    <w:rsid w:val="00A87E0A"/>
    <w:rsid w:val="00A9185E"/>
    <w:rsid w:val="00AC373D"/>
    <w:rsid w:val="00AE0C5C"/>
    <w:rsid w:val="00B00AFE"/>
    <w:rsid w:val="00B87221"/>
    <w:rsid w:val="00BB1001"/>
    <w:rsid w:val="00BD2F42"/>
    <w:rsid w:val="00C26A2B"/>
    <w:rsid w:val="00C50105"/>
    <w:rsid w:val="00C51754"/>
    <w:rsid w:val="00C52F56"/>
    <w:rsid w:val="00C537EA"/>
    <w:rsid w:val="00D040E5"/>
    <w:rsid w:val="00D52DA6"/>
    <w:rsid w:val="00D90F44"/>
    <w:rsid w:val="00DC4199"/>
    <w:rsid w:val="00DE7318"/>
    <w:rsid w:val="00E31CC6"/>
    <w:rsid w:val="00E40403"/>
    <w:rsid w:val="00E73978"/>
    <w:rsid w:val="00EB3977"/>
    <w:rsid w:val="00EC3F7E"/>
    <w:rsid w:val="00EE6AA2"/>
    <w:rsid w:val="00EE7891"/>
    <w:rsid w:val="00F115AF"/>
    <w:rsid w:val="00F9327F"/>
    <w:rsid w:val="00FB11F8"/>
    <w:rsid w:val="00FD309F"/>
    <w:rsid w:val="00FE0D2B"/>
    <w:rsid w:val="00FE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F5F718"/>
  <w14:defaultImageDpi w14:val="300"/>
  <w15:docId w15:val="{B347D7BD-3328-4A1F-96C8-23628707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F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F4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Ridderbusch</dc:creator>
  <cp:keywords/>
  <dc:description/>
  <cp:lastModifiedBy>Rob Blackwell</cp:lastModifiedBy>
  <cp:revision>53</cp:revision>
  <cp:lastPrinted>2018-10-22T20:03:00Z</cp:lastPrinted>
  <dcterms:created xsi:type="dcterms:W3CDTF">2018-10-22T21:35:00Z</dcterms:created>
  <dcterms:modified xsi:type="dcterms:W3CDTF">2018-10-23T16:47:00Z</dcterms:modified>
</cp:coreProperties>
</file>