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99BA" w14:textId="77777777" w:rsidR="00DF67DC" w:rsidRDefault="00DF67DC" w:rsidP="00DF67DC">
      <w:pPr>
        <w:shd w:val="clear" w:color="auto" w:fill="FFFFFF"/>
        <w:spacing w:after="188" w:line="240" w:lineRule="auto"/>
        <w:rPr>
          <w:rFonts w:ascii="Helvetica" w:eastAsia="Times New Roman" w:hAnsi="Helvetica"/>
          <w:color w:val="333333"/>
          <w:sz w:val="26"/>
          <w:szCs w:val="26"/>
          <w:lang w:val="es-MX"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79217EF6" wp14:editId="15109017">
            <wp:extent cx="246697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</w:rPr>
        <w:tab/>
      </w:r>
      <w:r>
        <w:rPr>
          <w:rFonts w:ascii="Calibri" w:eastAsia="Calibri" w:hAnsi="Calibri" w:cs="Calibri"/>
          <w:b/>
          <w:noProof/>
        </w:rPr>
        <w:drawing>
          <wp:inline distT="0" distB="0" distL="0" distR="0" wp14:anchorId="37748B69" wp14:editId="0D1518CF">
            <wp:extent cx="27717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54D0" w14:textId="77777777" w:rsidR="00F74363" w:rsidRDefault="00F74363" w:rsidP="00F74363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  <w:lang w:val="es-MX"/>
        </w:rPr>
      </w:pPr>
    </w:p>
    <w:p w14:paraId="38F4A303" w14:textId="415A2196" w:rsidR="00F74363" w:rsidRPr="00F74363" w:rsidRDefault="00F74363" w:rsidP="00F74363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color w:val="000000"/>
          <w:sz w:val="22"/>
          <w:szCs w:val="22"/>
          <w:lang w:val="es-MX"/>
        </w:rPr>
      </w:pPr>
      <w:r>
        <w:rPr>
          <w:rFonts w:ascii="Calibri" w:hAnsi="Calibri" w:cs="Calibri"/>
          <w:b/>
          <w:color w:val="000000"/>
          <w:sz w:val="22"/>
          <w:szCs w:val="22"/>
          <w:lang w:val="es-MX"/>
        </w:rPr>
        <w:t>Plan de Sostenibilidad</w:t>
      </w:r>
      <w:r>
        <w:rPr>
          <w:rFonts w:ascii="Calibri" w:hAnsi="Calibri" w:cs="Calibri"/>
          <w:b/>
          <w:color w:val="000000"/>
          <w:sz w:val="22"/>
          <w:szCs w:val="22"/>
          <w:lang w:val="es-MX"/>
        </w:rPr>
        <w:br/>
      </w:r>
    </w:p>
    <w:p w14:paraId="1020D384" w14:textId="2DB2A1C4" w:rsidR="00F74363" w:rsidRPr="00F74363" w:rsidRDefault="00F74363" w:rsidP="00F74363">
      <w:pPr>
        <w:pStyle w:val="NormalWeb"/>
        <w:spacing w:before="0" w:beforeAutospacing="0" w:after="160" w:afterAutospacing="0"/>
        <w:rPr>
          <w:lang w:val="es-MX"/>
        </w:rPr>
      </w:pPr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>¿Cuáles son tus 3 objetivos principales para el próximo año?</w:t>
      </w:r>
    </w:p>
    <w:p w14:paraId="565F316A" w14:textId="77777777" w:rsidR="00F74363" w:rsidRPr="00F74363" w:rsidRDefault="00F74363" w:rsidP="00F74363">
      <w:pPr>
        <w:pStyle w:val="NormalWeb"/>
        <w:spacing w:before="0" w:beforeAutospacing="0" w:after="160" w:afterAutospacing="0"/>
        <w:rPr>
          <w:lang w:val="es-MX"/>
        </w:rPr>
      </w:pPr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>¿Cuáles son tus 3 objetivos principales para los próximos dos años?</w:t>
      </w:r>
    </w:p>
    <w:p w14:paraId="1CF78DC5" w14:textId="77777777" w:rsidR="00F74363" w:rsidRPr="00F74363" w:rsidRDefault="00F74363" w:rsidP="00F74363">
      <w:pPr>
        <w:pStyle w:val="NormalWeb"/>
        <w:spacing w:before="0" w:beforeAutospacing="0" w:after="160" w:afterAutospacing="0"/>
        <w:rPr>
          <w:lang w:val="es-MX"/>
        </w:rPr>
      </w:pPr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 xml:space="preserve">¿Cómo crees que el </w:t>
      </w:r>
      <w:proofErr w:type="spellStart"/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>Border</w:t>
      </w:r>
      <w:proofErr w:type="spellEnd"/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 xml:space="preserve"> </w:t>
      </w:r>
      <w:proofErr w:type="gramStart"/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>Hub</w:t>
      </w:r>
      <w:proofErr w:type="gramEnd"/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 xml:space="preserve"> puede ayudarte a alcanzarlos?</w:t>
      </w:r>
    </w:p>
    <w:p w14:paraId="6006855F" w14:textId="77777777" w:rsidR="00F74363" w:rsidRPr="00F74363" w:rsidRDefault="00F74363" w:rsidP="00F74363">
      <w:pPr>
        <w:pStyle w:val="NormalWeb"/>
        <w:spacing w:before="0" w:beforeAutospacing="0" w:after="160" w:afterAutospacing="0"/>
        <w:rPr>
          <w:lang w:val="es-MX"/>
        </w:rPr>
      </w:pPr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 xml:space="preserve">Con el apoyo del </w:t>
      </w:r>
      <w:proofErr w:type="spellStart"/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>Border</w:t>
      </w:r>
      <w:proofErr w:type="spellEnd"/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 xml:space="preserve"> </w:t>
      </w:r>
      <w:proofErr w:type="gramStart"/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>Hub</w:t>
      </w:r>
      <w:proofErr w:type="gramEnd"/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>, ¿cuál es el problema o la necesidad de tu público al que te gustaría atender y/o resolver?</w:t>
      </w:r>
      <w:bookmarkStart w:id="0" w:name="_GoBack"/>
      <w:bookmarkEnd w:id="0"/>
    </w:p>
    <w:p w14:paraId="7537804D" w14:textId="77777777" w:rsidR="00F74363" w:rsidRPr="00F74363" w:rsidRDefault="00F74363" w:rsidP="00F74363">
      <w:pPr>
        <w:pStyle w:val="NormalWeb"/>
        <w:spacing w:before="0" w:beforeAutospacing="0" w:after="160" w:afterAutospacing="0"/>
        <w:rPr>
          <w:lang w:val="es-MX"/>
        </w:rPr>
      </w:pPr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>En tu opinión, ¿cuáles son las oportunidades que ofrece el mercado para ayudar a que tu proyecto avance?</w:t>
      </w:r>
    </w:p>
    <w:p w14:paraId="6D41EE4D" w14:textId="77777777" w:rsidR="00F74363" w:rsidRPr="00F74363" w:rsidRDefault="00F74363" w:rsidP="00F74363">
      <w:pPr>
        <w:pStyle w:val="NormalWeb"/>
        <w:spacing w:before="0" w:beforeAutospacing="0" w:after="160" w:afterAutospacing="0"/>
        <w:rPr>
          <w:lang w:val="es-MX"/>
        </w:rPr>
      </w:pPr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>Si tu proyecto fuera seleccionado, ¿en qué áreas innovarías?</w:t>
      </w:r>
    </w:p>
    <w:p w14:paraId="155FE235" w14:textId="49507D43" w:rsidR="00F74363" w:rsidRPr="00F74363" w:rsidRDefault="00F74363" w:rsidP="00F74363">
      <w:pPr>
        <w:pStyle w:val="NormalWeb"/>
        <w:spacing w:before="0" w:beforeAutospacing="0" w:after="160" w:afterAutospacing="0"/>
        <w:rPr>
          <w:lang w:val="es-MX"/>
        </w:rPr>
      </w:pPr>
      <w:r w:rsidRPr="00F74363">
        <w:rPr>
          <w:rFonts w:ascii="Calibri" w:hAnsi="Calibri" w:cs="Calibri"/>
          <w:color w:val="000000"/>
          <w:sz w:val="22"/>
          <w:szCs w:val="22"/>
          <w:lang w:val="es-MX"/>
        </w:rPr>
        <w:t>Agrega información adicional que desees que consideremos acerca del plan de sostenibilidad de tu organización.</w:t>
      </w:r>
    </w:p>
    <w:p w14:paraId="1C515FB1" w14:textId="58853B98" w:rsidR="0DD12769" w:rsidRPr="00DF67DC" w:rsidRDefault="0DD12769" w:rsidP="0DD12769">
      <w:pPr>
        <w:rPr>
          <w:rFonts w:ascii="Calibri" w:eastAsia="Calibri" w:hAnsi="Calibri" w:cs="Calibri"/>
          <w:lang w:val="es-MX"/>
        </w:rPr>
      </w:pPr>
    </w:p>
    <w:sectPr w:rsidR="0DD12769" w:rsidRPr="00DF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7F0B5E"/>
    <w:rsid w:val="00DF67DC"/>
    <w:rsid w:val="00F74363"/>
    <w:rsid w:val="0DD12769"/>
    <w:rsid w:val="237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0B5E"/>
  <w15:chartTrackingRefBased/>
  <w15:docId w15:val="{CE3D7ADD-F7F2-4340-AAFB-F5BB2720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2B13F40124C42B652270B19AA3DF0" ma:contentTypeVersion="10" ma:contentTypeDescription="Create a new document." ma:contentTypeScope="" ma:versionID="745666d2940ae5c247b69070ec8b8462">
  <xsd:schema xmlns:xsd="http://www.w3.org/2001/XMLSchema" xmlns:xs="http://www.w3.org/2001/XMLSchema" xmlns:p="http://schemas.microsoft.com/office/2006/metadata/properties" xmlns:ns2="96c6656a-4a74-4c83-a9f6-2550df7346dd" xmlns:ns3="8bf3b860-bcdc-42ca-8314-26e0231f71ad" targetNamespace="http://schemas.microsoft.com/office/2006/metadata/properties" ma:root="true" ma:fieldsID="9892f70bbfc15345cb3faddc49cd026d" ns2:_="" ns3:_="">
    <xsd:import namespace="96c6656a-4a74-4c83-a9f6-2550df7346dd"/>
    <xsd:import namespace="8bf3b860-bcdc-42ca-8314-26e0231f7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6656a-4a74-4c83-a9f6-2550df734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b860-bcdc-42ca-8314-26e0231f7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C877E-1E49-4D38-894F-49C0282E7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6656a-4a74-4c83-a9f6-2550df7346dd"/>
    <ds:schemaRef ds:uri="8bf3b860-bcdc-42ca-8314-26e0231f7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A5AAD-D55D-4D13-9D68-207A2DF07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4CF09-4EAA-4619-BA68-49C574AAFD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6c6656a-4a74-4c83-a9f6-2550df7346dd"/>
    <ds:schemaRef ds:uri="http://schemas.openxmlformats.org/package/2006/metadata/core-properties"/>
    <ds:schemaRef ds:uri="http://schemas.microsoft.com/office/2006/documentManagement/types"/>
    <ds:schemaRef ds:uri="8bf3b860-bcdc-42ca-8314-26e0231f71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Pires Luciano</dc:creator>
  <cp:keywords/>
  <dc:description/>
  <cp:lastModifiedBy>Luisa Pires Luciano</cp:lastModifiedBy>
  <cp:revision>3</cp:revision>
  <dcterms:created xsi:type="dcterms:W3CDTF">2019-07-02T18:26:00Z</dcterms:created>
  <dcterms:modified xsi:type="dcterms:W3CDTF">2019-07-03T13:59:00Z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0x01010092F2B13F40124C42B652270B19AA3DF0</vt:lpwstr>
  </property>
</Properties>
</file>